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D6" w:rsidRDefault="006676D6" w:rsidP="006676D6"/>
    <w:p w:rsidR="006676D6" w:rsidRPr="005F2E6B" w:rsidRDefault="006676D6" w:rsidP="006676D6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 w:rsidR="00BC59CE">
        <w:rPr>
          <w:sz w:val="22"/>
          <w:szCs w:val="22"/>
        </w:rPr>
        <w:t xml:space="preserve"> 4</w:t>
      </w:r>
    </w:p>
    <w:p w:rsidR="006676D6" w:rsidRDefault="006676D6" w:rsidP="006676D6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_____________</w:t>
      </w:r>
    </w:p>
    <w:p w:rsidR="006676D6" w:rsidRPr="001474A9" w:rsidRDefault="006676D6" w:rsidP="006676D6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___________________2019 г.</w:t>
      </w:r>
    </w:p>
    <w:p w:rsidR="006676D6" w:rsidRPr="00BC59CE" w:rsidRDefault="006676D6" w:rsidP="00BC59CE">
      <w:pPr>
        <w:ind w:right="-149"/>
        <w:jc w:val="center"/>
        <w:rPr>
          <w:b/>
        </w:rPr>
      </w:pPr>
    </w:p>
    <w:p w:rsidR="006676D6" w:rsidRPr="00435CEE" w:rsidRDefault="006676D6" w:rsidP="00BC59CE">
      <w:pPr>
        <w:ind w:right="-149"/>
        <w:jc w:val="center"/>
        <w:rPr>
          <w:b/>
        </w:rPr>
      </w:pPr>
      <w:r w:rsidRPr="00435CEE">
        <w:rPr>
          <w:b/>
        </w:rPr>
        <w:t>СОГЛАСИЕ НА ОБРАБОТКУ ПЕРСОНАЛЬНЫХ ДАННЫХ</w:t>
      </w:r>
    </w:p>
    <w:p w:rsidR="006676D6" w:rsidRPr="00435CEE" w:rsidRDefault="006676D6" w:rsidP="006676D6">
      <w:pPr>
        <w:jc w:val="center"/>
        <w:rPr>
          <w:b/>
        </w:rPr>
      </w:pPr>
    </w:p>
    <w:p w:rsidR="006676D6" w:rsidRPr="00435CEE" w:rsidRDefault="006676D6" w:rsidP="006676D6">
      <w:pPr>
        <w:spacing w:before="120" w:after="120"/>
        <w:ind w:firstLine="851"/>
        <w:jc w:val="both"/>
      </w:pPr>
      <w:proofErr w:type="gramStart"/>
      <w:r w:rsidRPr="00435CEE">
        <w:t xml:space="preserve">Я, </w:t>
      </w:r>
      <w:r w:rsidRPr="00435CEE">
        <w:rPr>
          <w:color w:val="548DD4"/>
        </w:rPr>
        <w:t>[</w:t>
      </w:r>
      <w:r w:rsidRPr="00435CEE">
        <w:rPr>
          <w:i/>
          <w:color w:val="548DD4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435CEE">
        <w:rPr>
          <w:color w:val="548DD4"/>
        </w:rPr>
        <w:t>]</w:t>
      </w:r>
      <w:r w:rsidRPr="00435CEE">
        <w:t>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АО «</w:t>
      </w:r>
      <w:proofErr w:type="spellStart"/>
      <w:r>
        <w:t>Нижневартовская</w:t>
      </w:r>
      <w:proofErr w:type="spellEnd"/>
      <w:r>
        <w:t xml:space="preserve"> ГРЭС» (628634, Тюменская обл., ХМАО-Югра, </w:t>
      </w:r>
      <w:proofErr w:type="spellStart"/>
      <w:r>
        <w:t>Нижневартовский</w:t>
      </w:r>
      <w:proofErr w:type="spellEnd"/>
      <w:r>
        <w:t xml:space="preserve"> р-н, п. </w:t>
      </w:r>
      <w:proofErr w:type="spellStart"/>
      <w:r>
        <w:t>Излучинск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, </w:t>
      </w:r>
      <w:proofErr w:type="spellStart"/>
      <w:r>
        <w:t>Нижневартовская</w:t>
      </w:r>
      <w:proofErr w:type="spellEnd"/>
      <w:r>
        <w:t xml:space="preserve"> ГРЭС),</w:t>
      </w:r>
      <w:r w:rsidRPr="00435CEE">
        <w:t xml:space="preserve"> 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Публичное</w:t>
      </w:r>
      <w:r w:rsidRPr="00435CEE">
        <w:t xml:space="preserve"> акционерное общество «</w:t>
      </w:r>
      <w:proofErr w:type="spellStart"/>
      <w:r w:rsidRPr="00435CEE">
        <w:t>Интер</w:t>
      </w:r>
      <w:proofErr w:type="spellEnd"/>
      <w:r w:rsidRPr="00435CEE">
        <w:t xml:space="preserve"> РАО ЕЭС»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2);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Общество с ограниченной ответственностью «ИНТЕР РАО – Центр управления закупками»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3);</w:t>
      </w:r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Правительство Российской Федерации (103274, г.</w:t>
      </w:r>
      <w:r w:rsidRPr="00F74DAC">
        <w:t> </w:t>
      </w:r>
      <w:r w:rsidRPr="00435CEE">
        <w:t>Москва, Краснопресненская наб., д.</w:t>
      </w:r>
      <w:r w:rsidRPr="00F74DAC">
        <w:t> </w:t>
      </w:r>
      <w:r w:rsidRPr="00435CEE">
        <w:t>2);</w:t>
      </w:r>
    </w:p>
    <w:p w:rsidR="006676D6" w:rsidRPr="00435CEE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Министерство энергетики Российской Федерации (109074, г.</w:t>
      </w:r>
      <w:r w:rsidRPr="00F74DAC">
        <w:t> </w:t>
      </w:r>
      <w:r w:rsidRPr="00435CEE">
        <w:t>Москва, Китайгородский проезд, д.</w:t>
      </w:r>
      <w:r w:rsidRPr="00F74DAC">
        <w:t> </w:t>
      </w:r>
      <w:r w:rsidRPr="00435CEE">
        <w:t>7);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служба по финансовому мониторингу (107450, г.</w:t>
      </w:r>
      <w:r w:rsidRPr="00F74DAC">
        <w:t> </w:t>
      </w:r>
      <w:r w:rsidRPr="00435CEE">
        <w:t>Москва, К-450, ул.</w:t>
      </w:r>
      <w:r w:rsidRPr="00F74DAC">
        <w:t> Мясницкая, д. 39, стр. 1);</w:t>
      </w:r>
    </w:p>
    <w:p w:rsidR="006676D6" w:rsidRPr="00F74DAC" w:rsidRDefault="006676D6" w:rsidP="006676D6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налоговая служба (127381, г.</w:t>
      </w:r>
      <w:r w:rsidRPr="00F74DAC">
        <w:t> </w:t>
      </w:r>
      <w:r w:rsidRPr="00435CEE">
        <w:t>Москва, ул.</w:t>
      </w:r>
      <w:r w:rsidRPr="00F74DAC">
        <w:t> </w:t>
      </w:r>
      <w:proofErr w:type="spellStart"/>
      <w:r w:rsidRPr="00F74DAC">
        <w:t>Неглинная</w:t>
      </w:r>
      <w:proofErr w:type="spellEnd"/>
      <w:r w:rsidRPr="00F74DAC">
        <w:t>, д. 23).</w:t>
      </w:r>
    </w:p>
    <w:p w:rsidR="006676D6" w:rsidRPr="00435CEE" w:rsidRDefault="006676D6" w:rsidP="006676D6">
      <w:pPr>
        <w:spacing w:before="120" w:after="120"/>
        <w:ind w:firstLine="851"/>
        <w:jc w:val="both"/>
      </w:pPr>
      <w:proofErr w:type="gramStart"/>
      <w:r w:rsidRPr="00435CEE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</w:t>
      </w:r>
      <w:r w:rsidRPr="00435CEE">
        <w:rPr>
          <w:color w:val="548DD4"/>
        </w:rPr>
        <w:t xml:space="preserve">[указать: передачу (предоставление доступа) персональных данных компаниям, входящими в </w:t>
      </w:r>
      <w:r w:rsidRPr="00435CEE">
        <w:rPr>
          <w:i/>
          <w:color w:val="548DD4"/>
        </w:rPr>
        <w:t>Группы</w:t>
      </w:r>
      <w:r w:rsidRPr="00F74DAC">
        <w:rPr>
          <w:i/>
          <w:color w:val="548DD4"/>
        </w:rPr>
        <w:t> </w:t>
      </w:r>
      <w:r w:rsidRPr="00435CEE">
        <w:rPr>
          <w:i/>
          <w:color w:val="548DD4"/>
        </w:rPr>
        <w:t>«</w:t>
      </w:r>
      <w:proofErr w:type="spellStart"/>
      <w:r w:rsidRPr="00435CEE">
        <w:rPr>
          <w:i/>
          <w:color w:val="548DD4"/>
        </w:rPr>
        <w:t>Интер</w:t>
      </w:r>
      <w:proofErr w:type="spellEnd"/>
      <w:r w:rsidRPr="00435CEE">
        <w:rPr>
          <w:i/>
          <w:color w:val="548DD4"/>
        </w:rPr>
        <w:t xml:space="preserve"> РАО»</w:t>
      </w:r>
      <w:r w:rsidRPr="00435CEE">
        <w:rPr>
          <w:color w:val="548DD4"/>
        </w:rPr>
        <w:t xml:space="preserve"> </w:t>
      </w:r>
      <w:r w:rsidRPr="00435CEE">
        <w:rPr>
          <w:i/>
          <w:color w:val="548DD4"/>
        </w:rPr>
        <w:t xml:space="preserve">или </w:t>
      </w:r>
      <w:r w:rsidRPr="00435CEE">
        <w:rPr>
          <w:color w:val="548DD4"/>
        </w:rPr>
        <w:t>исключить данное положение]</w:t>
      </w:r>
      <w:r w:rsidRPr="00435CEE">
        <w:t xml:space="preserve"> извлечение, блокирование, удаление, уничтожение.</w:t>
      </w:r>
      <w:proofErr w:type="gramEnd"/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</w:t>
      </w:r>
      <w:r w:rsidRPr="00F74DAC">
        <w:t> </w:t>
      </w:r>
      <w:r w:rsidRPr="00435CEE">
        <w:t>декабря</w:t>
      </w:r>
      <w:r w:rsidRPr="00F74DAC">
        <w:t> </w:t>
      </w:r>
      <w:r w:rsidRPr="00435CEE">
        <w:t>2011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ВП-П13-9308, от 5</w:t>
      </w:r>
      <w:r w:rsidRPr="00F74DAC">
        <w:t> </w:t>
      </w:r>
      <w:r w:rsidRPr="00435CEE">
        <w:t>марта</w:t>
      </w:r>
      <w:r w:rsidRPr="00F74DAC">
        <w:t> </w:t>
      </w:r>
      <w:r w:rsidRPr="00435CEE">
        <w:t>2012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ВП-П24-1269.</w:t>
      </w:r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6676D6" w:rsidRPr="00435CEE" w:rsidRDefault="006676D6" w:rsidP="006676D6">
      <w:pPr>
        <w:spacing w:before="120" w:after="120"/>
        <w:ind w:firstLine="851"/>
        <w:jc w:val="both"/>
      </w:pPr>
      <w:r w:rsidRPr="00435CEE">
        <w:t>Настоящее согласие на обработку моих персональных данных действует в течение 1</w:t>
      </w:r>
      <w:r w:rsidRPr="00F74DAC">
        <w:t> </w:t>
      </w:r>
      <w:r w:rsidRPr="00435CEE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6676D6" w:rsidRPr="00435CEE" w:rsidRDefault="006676D6" w:rsidP="006676D6"/>
    <w:p w:rsidR="006676D6" w:rsidRPr="00435CEE" w:rsidRDefault="006676D6" w:rsidP="006676D6"/>
    <w:p w:rsidR="006676D6" w:rsidRPr="00435CEE" w:rsidRDefault="006676D6" w:rsidP="006676D6">
      <w:pPr>
        <w:jc w:val="right"/>
      </w:pPr>
      <w:r w:rsidRPr="00435CEE">
        <w:t>ФИО______________________/_____________________</w:t>
      </w:r>
      <w:r w:rsidRPr="00435CEE">
        <w:rPr>
          <w:i/>
        </w:rPr>
        <w:t>(подпись)</w:t>
      </w:r>
    </w:p>
    <w:p w:rsidR="006676D6" w:rsidRPr="00435CEE" w:rsidRDefault="006676D6" w:rsidP="006676D6">
      <w:pPr>
        <w:spacing w:beforeLines="60" w:before="144"/>
        <w:ind w:firstLine="708"/>
        <w:contextualSpacing/>
        <w:jc w:val="center"/>
        <w:rPr>
          <w:b/>
          <w:sz w:val="28"/>
          <w:szCs w:val="28"/>
        </w:rPr>
      </w:pPr>
    </w:p>
    <w:p w:rsidR="006676D6" w:rsidRPr="00B615A9" w:rsidRDefault="006676D6" w:rsidP="006676D6">
      <w:pPr>
        <w:tabs>
          <w:tab w:val="left" w:pos="8830"/>
        </w:tabs>
        <w:spacing w:beforeLines="60" w:before="144"/>
        <w:ind w:firstLine="708"/>
        <w:contextualSpacing/>
      </w:pPr>
      <w:r>
        <w:rPr>
          <w:b/>
        </w:rPr>
        <w:tab/>
        <w:t xml:space="preserve">  </w:t>
      </w:r>
      <w:r w:rsidRPr="00B615A9">
        <w:t>Дата</w:t>
      </w:r>
    </w:p>
    <w:p w:rsidR="00E55ACD" w:rsidRDefault="00E55ACD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/>
    <w:p w:rsidR="00BC59CE" w:rsidRDefault="00BC59CE" w:rsidP="00BC59CE">
      <w:pPr>
        <w:tabs>
          <w:tab w:val="left" w:pos="9540"/>
        </w:tabs>
        <w:suppressAutoHyphens/>
        <w:ind w:rightChars="110" w:right="220"/>
        <w:jc w:val="right"/>
        <w:rPr>
          <w:sz w:val="24"/>
          <w:szCs w:val="24"/>
        </w:rPr>
        <w:sectPr w:rsidR="00BC59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59CE" w:rsidRDefault="00BC59CE" w:rsidP="00174762">
      <w:pPr>
        <w:ind w:right="-149"/>
        <w:jc w:val="right"/>
      </w:pPr>
      <w:bookmarkStart w:id="0" w:name="_GoBack"/>
      <w:bookmarkEnd w:id="0"/>
    </w:p>
    <w:sectPr w:rsidR="00BC59CE" w:rsidSect="0017476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83DEE"/>
    <w:multiLevelType w:val="hybridMultilevel"/>
    <w:tmpl w:val="3C48F334"/>
    <w:lvl w:ilvl="0" w:tplc="318C19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F83F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F12667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0E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138C7D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FE322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5CA5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968491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714CC8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D6"/>
    <w:rsid w:val="00174762"/>
    <w:rsid w:val="004617DC"/>
    <w:rsid w:val="006676D6"/>
    <w:rsid w:val="00904507"/>
    <w:rsid w:val="00BC59CE"/>
    <w:rsid w:val="00E5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Гнедкова Ольга Викторовна</dc:creator>
  <cp:lastModifiedBy>Заяц М В.</cp:lastModifiedBy>
  <cp:revision>5</cp:revision>
  <dcterms:created xsi:type="dcterms:W3CDTF">2019-08-19T10:47:00Z</dcterms:created>
  <dcterms:modified xsi:type="dcterms:W3CDTF">2019-08-26T05:57:00Z</dcterms:modified>
</cp:coreProperties>
</file>